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2C" w:rsidRPr="004D12D2" w:rsidRDefault="00160B2C" w:rsidP="00160B2C">
      <w:pPr>
        <w:overflowPunct w:val="0"/>
        <w:autoSpaceDE w:val="0"/>
        <w:autoSpaceDN w:val="0"/>
        <w:rPr>
          <w:sz w:val="32"/>
          <w:szCs w:val="32"/>
        </w:rPr>
      </w:pPr>
      <w:r w:rsidRPr="00C417E4">
        <w:rPr>
          <w:rFonts w:ascii="ＭＳ ゴシック" w:eastAsia="ＭＳ ゴシック" w:hAnsi="ＭＳ ゴシック" w:cs="ＭＳ" w:hint="eastAsia"/>
          <w:b/>
          <w:kern w:val="0"/>
          <w:sz w:val="24"/>
        </w:rPr>
        <w:t>第７号様式の７</w:t>
      </w:r>
      <w:r w:rsidRPr="004D12D2">
        <w:rPr>
          <w:rFonts w:ascii="ＭＳ 明朝" w:hAnsi="ＭＳ 明朝" w:cs="ＭＳ" w:hint="eastAsia"/>
          <w:kern w:val="0"/>
          <w:sz w:val="24"/>
        </w:rPr>
        <w:t>（第</w:t>
      </w:r>
      <w:r w:rsidR="00873804">
        <w:rPr>
          <w:rFonts w:ascii="ＭＳ 明朝" w:hAnsi="ＭＳ 明朝" w:cs="ＭＳ"/>
          <w:kern w:val="0"/>
          <w:sz w:val="24"/>
        </w:rPr>
        <w:t>12</w:t>
      </w:r>
      <w:r w:rsidRPr="004D12D2">
        <w:rPr>
          <w:rFonts w:ascii="ＭＳ 明朝" w:hAnsi="ＭＳ 明朝" w:cs="ＭＳ" w:hint="eastAsia"/>
          <w:kern w:val="0"/>
          <w:sz w:val="24"/>
        </w:rPr>
        <w:t>条の２関係）</w:t>
      </w:r>
    </w:p>
    <w:p w:rsidR="00160B2C" w:rsidRDefault="00160B2C" w:rsidP="00160B2C">
      <w:pPr>
        <w:overflowPunct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火災予防上必要な業務に関する計画提出書</w:t>
      </w:r>
    </w:p>
    <w:tbl>
      <w:tblPr>
        <w:tblW w:w="9397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527"/>
        <w:gridCol w:w="448"/>
        <w:gridCol w:w="1733"/>
        <w:gridCol w:w="3039"/>
      </w:tblGrid>
      <w:tr w:rsidR="00160B2C" w:rsidTr="00C417E4">
        <w:trPr>
          <w:cantSplit/>
          <w:trHeight w:val="1856"/>
        </w:trPr>
        <w:tc>
          <w:tcPr>
            <w:tcW w:w="9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2C" w:rsidRDefault="00160B2C" w:rsidP="0087719F"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年　　月　　日　</w:t>
            </w:r>
          </w:p>
          <w:p w:rsidR="00160B2C" w:rsidRDefault="007D6573" w:rsidP="0087719F">
            <w:pPr>
              <w:wordWrap w:val="0"/>
              <w:overflowPunct w:val="0"/>
              <w:autoSpaceDE w:val="0"/>
              <w:autoSpaceDN w:val="0"/>
              <w:ind w:leftChars="27" w:left="57" w:right="57" w:firstLineChars="950" w:firstLine="2280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　　様</w:t>
            </w:r>
          </w:p>
          <w:p w:rsidR="00160B2C" w:rsidRDefault="00160B2C" w:rsidP="0087719F">
            <w:pPr>
              <w:wordWrap w:val="0"/>
              <w:overflowPunct w:val="0"/>
              <w:autoSpaceDE w:val="0"/>
              <w:autoSpaceDN w:val="0"/>
              <w:ind w:right="57" w:firstLineChars="2000" w:firstLine="4800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届出者</w:t>
            </w:r>
          </w:p>
          <w:p w:rsidR="00160B2C" w:rsidRDefault="00160B2C" w:rsidP="007D6573">
            <w:pPr>
              <w:wordWrap w:val="0"/>
              <w:overflowPunct w:val="0"/>
              <w:autoSpaceDE w:val="0"/>
              <w:autoSpaceDN w:val="0"/>
              <w:ind w:right="57" w:firstLineChars="2100" w:firstLine="5040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住　所</w:t>
            </w:r>
          </w:p>
          <w:p w:rsidR="00160B2C" w:rsidRDefault="00160B2C" w:rsidP="007D6573">
            <w:pPr>
              <w:wordWrap w:val="0"/>
              <w:overflowPunct w:val="0"/>
              <w:autoSpaceDE w:val="0"/>
              <w:autoSpaceDN w:val="0"/>
              <w:ind w:left="57" w:right="777"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 xml:space="preserve">（電話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 xml:space="preserve">　　　　）</w:t>
            </w:r>
          </w:p>
          <w:p w:rsidR="00160B2C" w:rsidRDefault="00160B2C" w:rsidP="007D6573">
            <w:pPr>
              <w:overflowPunct w:val="0"/>
              <w:autoSpaceDE w:val="0"/>
              <w:autoSpaceDN w:val="0"/>
              <w:ind w:right="537" w:firstLineChars="2100" w:firstLine="504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氏　名</w:t>
            </w:r>
          </w:p>
          <w:p w:rsidR="00160B2C" w:rsidRDefault="00160B2C" w:rsidP="007D6573">
            <w:pPr>
              <w:overflowPunct w:val="0"/>
              <w:autoSpaceDE w:val="0"/>
              <w:autoSpaceDN w:val="0"/>
              <w:ind w:left="57" w:right="537"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（法人の場合は、名称及び代表者）</w:t>
            </w:r>
          </w:p>
          <w:p w:rsidR="00160B2C" w:rsidRDefault="00160B2C" w:rsidP="007D6573">
            <w:pPr>
              <w:overflowPunct w:val="0"/>
              <w:autoSpaceDE w:val="0"/>
              <w:autoSpaceDN w:val="0"/>
              <w:ind w:right="57" w:firstLineChars="2000" w:firstLine="480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防火担当者</w:t>
            </w:r>
          </w:p>
          <w:p w:rsidR="00160B2C" w:rsidRDefault="00160B2C" w:rsidP="0087719F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00" w:firstLine="504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住　所</w:t>
            </w:r>
          </w:p>
          <w:p w:rsidR="00160B2C" w:rsidRDefault="00160B2C" w:rsidP="007D6573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300" w:firstLine="552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（電話　　　　　　　　　）</w:t>
            </w:r>
          </w:p>
          <w:p w:rsidR="00160B2C" w:rsidRDefault="00160B2C" w:rsidP="0087719F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00" w:firstLine="504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氏　名　　　　　　　　　　　　</w:t>
            </w:r>
          </w:p>
          <w:p w:rsidR="00160B2C" w:rsidRDefault="00160B2C" w:rsidP="0087719F">
            <w:pPr>
              <w:overflowPunct w:val="0"/>
              <w:autoSpaceDE w:val="0"/>
              <w:autoSpaceDN w:val="0"/>
              <w:ind w:left="57" w:right="57" w:firstLineChars="100" w:firstLine="24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別添のとおり火災予防上必要な業務に関する計画書を提出します。</w:t>
            </w:r>
          </w:p>
        </w:tc>
      </w:tr>
      <w:tr w:rsidR="00160B2C" w:rsidTr="007D6573">
        <w:trPr>
          <w:cantSplit/>
          <w:trHeight w:val="618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B2C" w:rsidRDefault="00160B2C" w:rsidP="0087719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160B2C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  <w:fitText w:val="1470" w:id="1135880960"/>
              </w:rPr>
              <w:t>指定催し</w:t>
            </w:r>
            <w:r w:rsidRPr="00160B2C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470" w:id="1135880960"/>
              </w:rPr>
              <w:t>の</w:t>
            </w:r>
          </w:p>
          <w:p w:rsidR="00160B2C" w:rsidRDefault="00160B2C" w:rsidP="0087719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160B2C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470" w:id="1135880961"/>
              </w:rPr>
              <w:t>開催場</w:t>
            </w:r>
            <w:r w:rsidRPr="00160B2C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135880961"/>
              </w:rPr>
              <w:t>所</w:t>
            </w:r>
          </w:p>
        </w:tc>
        <w:tc>
          <w:tcPr>
            <w:tcW w:w="7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2C" w:rsidRDefault="00160B2C" w:rsidP="0087719F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  <w:color w:val="000000"/>
                <w:szCs w:val="21"/>
                <w:lang w:eastAsia="zh-TW"/>
              </w:rPr>
            </w:pPr>
          </w:p>
        </w:tc>
      </w:tr>
      <w:tr w:rsidR="00160B2C" w:rsidTr="007D6573">
        <w:trPr>
          <w:cantSplit/>
          <w:trHeight w:val="618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B2C" w:rsidRDefault="00160B2C" w:rsidP="0087719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160B2C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135880962"/>
              </w:rPr>
              <w:t>指定催しの名称</w:t>
            </w:r>
          </w:p>
        </w:tc>
        <w:tc>
          <w:tcPr>
            <w:tcW w:w="7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2C" w:rsidRDefault="00160B2C" w:rsidP="0087719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Cs w:val="21"/>
              </w:rPr>
            </w:pPr>
          </w:p>
          <w:p w:rsidR="00160B2C" w:rsidRDefault="00160B2C" w:rsidP="0087719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Cs w:val="21"/>
              </w:rPr>
            </w:pPr>
          </w:p>
        </w:tc>
      </w:tr>
      <w:tr w:rsidR="00160B2C" w:rsidTr="007D6573">
        <w:trPr>
          <w:cantSplit/>
          <w:trHeight w:val="618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B2C" w:rsidRDefault="00160B2C" w:rsidP="0087719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160B2C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470" w:id="1135880963"/>
              </w:rPr>
              <w:t>開催期</w:t>
            </w:r>
            <w:r w:rsidRPr="00160B2C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1135880963"/>
              </w:rPr>
              <w:t>間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B2C" w:rsidRDefault="00160B2C" w:rsidP="0087719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自　　　　年　　月　　日</w:t>
            </w:r>
          </w:p>
          <w:p w:rsidR="00160B2C" w:rsidRDefault="00160B2C" w:rsidP="0087719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至　　　　年　　月　　日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B2C" w:rsidRDefault="00160B2C" w:rsidP="0087719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EB2EDA">
              <w:rPr>
                <w:rFonts w:ascii="ＭＳ 明朝" w:hAnsi="ＭＳ 明朝" w:hint="eastAsia"/>
                <w:color w:val="000000"/>
                <w:spacing w:val="75"/>
                <w:kern w:val="0"/>
                <w:szCs w:val="21"/>
                <w:fitText w:val="1344" w:id="1135880964"/>
              </w:rPr>
              <w:t>開催時</w:t>
            </w:r>
            <w:r w:rsidRPr="00EB2EDA">
              <w:rPr>
                <w:rFonts w:ascii="ＭＳ 明朝" w:hAnsi="ＭＳ 明朝" w:hint="eastAsia"/>
                <w:color w:val="000000"/>
                <w:spacing w:val="22"/>
                <w:kern w:val="0"/>
                <w:szCs w:val="21"/>
                <w:fitText w:val="1344" w:id="1135880964"/>
              </w:rPr>
              <w:t>間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2C" w:rsidRDefault="00160B2C" w:rsidP="0087719F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開始　　　時　　　分</w:t>
            </w:r>
          </w:p>
          <w:p w:rsidR="00160B2C" w:rsidRDefault="00160B2C" w:rsidP="0087719F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終了　　　時　　　分</w:t>
            </w:r>
          </w:p>
        </w:tc>
      </w:tr>
      <w:tr w:rsidR="00160B2C" w:rsidTr="007D6573">
        <w:trPr>
          <w:cantSplit/>
          <w:trHeight w:val="618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B2C" w:rsidRDefault="00160B2C" w:rsidP="0087719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60B2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470" w:id="1135880965"/>
              </w:rPr>
              <w:t>一日当たり</w:t>
            </w:r>
            <w:r w:rsidRPr="00160B2C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470" w:id="1135880965"/>
              </w:rPr>
              <w:t>の</w:t>
            </w:r>
          </w:p>
          <w:p w:rsidR="00160B2C" w:rsidRDefault="00160B2C" w:rsidP="0087719F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60B2C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470" w:id="1135880966"/>
              </w:rPr>
              <w:t>人出予想人</w:t>
            </w:r>
            <w:r w:rsidRPr="00160B2C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470" w:id="1135880966"/>
              </w:rPr>
              <w:t>員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0B2C" w:rsidRDefault="00160B2C" w:rsidP="0087719F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B2C" w:rsidRDefault="00160B2C" w:rsidP="0087719F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露店等の数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2C" w:rsidRDefault="00160B2C" w:rsidP="0087719F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160B2C" w:rsidTr="007D6573">
        <w:trPr>
          <w:cantSplit/>
          <w:trHeight w:val="618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B2C" w:rsidRDefault="00160B2C" w:rsidP="0087719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7D6573">
              <w:rPr>
                <w:rFonts w:ascii="ＭＳ 明朝" w:hAnsi="ＭＳ 明朝" w:hint="eastAsia"/>
                <w:color w:val="000000"/>
                <w:spacing w:val="52"/>
                <w:kern w:val="0"/>
                <w:szCs w:val="21"/>
                <w:fitText w:val="1470" w:id="1135880967"/>
              </w:rPr>
              <w:t>使用火気</w:t>
            </w:r>
            <w:r w:rsidRPr="007D657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  <w:fitText w:val="1470" w:id="1135880967"/>
              </w:rPr>
              <w:t>等</w:t>
            </w:r>
          </w:p>
        </w:tc>
        <w:tc>
          <w:tcPr>
            <w:tcW w:w="7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2C" w:rsidRDefault="00160B2C" w:rsidP="0087719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□コンロ等の火を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zCs w:val="21"/>
              </w:rPr>
              <w:t>使用する器具　　□ガソリン等の危険物</w:t>
            </w:r>
          </w:p>
          <w:p w:rsidR="00160B2C" w:rsidRDefault="00160B2C" w:rsidP="0087719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□その他（　　　　　　　　）</w:t>
            </w:r>
          </w:p>
        </w:tc>
      </w:tr>
      <w:tr w:rsidR="00160B2C" w:rsidTr="007D6573">
        <w:trPr>
          <w:cantSplit/>
          <w:trHeight w:val="46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B2C" w:rsidRDefault="00160B2C" w:rsidP="0087719F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その他必要事項</w:t>
            </w:r>
          </w:p>
        </w:tc>
        <w:tc>
          <w:tcPr>
            <w:tcW w:w="7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2C" w:rsidRDefault="00160B2C" w:rsidP="0087719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Cs w:val="21"/>
              </w:rPr>
            </w:pPr>
          </w:p>
          <w:p w:rsidR="00160B2C" w:rsidRDefault="00160B2C" w:rsidP="0087719F">
            <w:pPr>
              <w:wordWrap w:val="0"/>
              <w:overflowPunct w:val="0"/>
              <w:autoSpaceDE w:val="0"/>
              <w:autoSpaceDN w:val="0"/>
              <w:ind w:right="57"/>
              <w:rPr>
                <w:rFonts w:ascii="ＭＳ 明朝"/>
                <w:color w:val="000000"/>
                <w:szCs w:val="21"/>
              </w:rPr>
            </w:pPr>
          </w:p>
        </w:tc>
      </w:tr>
      <w:tr w:rsidR="00160B2C" w:rsidTr="00C417E4">
        <w:trPr>
          <w:cantSplit/>
          <w:trHeight w:val="346"/>
        </w:trPr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0B2C" w:rsidRDefault="00160B2C" w:rsidP="0087719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※　受　　　　付　　　　欄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2C" w:rsidRDefault="00160B2C" w:rsidP="0087719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※　経　　　　過　　　　欄</w:t>
            </w:r>
          </w:p>
        </w:tc>
      </w:tr>
      <w:tr w:rsidR="00160B2C" w:rsidTr="00C417E4">
        <w:trPr>
          <w:trHeight w:val="1381"/>
        </w:trPr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0B2C" w:rsidRDefault="00160B2C" w:rsidP="0087719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 xml:space="preserve">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B2C" w:rsidRDefault="00160B2C" w:rsidP="0087719F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 xml:space="preserve">　</w:t>
            </w:r>
          </w:p>
        </w:tc>
      </w:tr>
    </w:tbl>
    <w:p w:rsidR="00160B2C" w:rsidRDefault="00160B2C" w:rsidP="00160B2C">
      <w:pPr>
        <w:wordWrap w:val="0"/>
        <w:overflowPunct w:val="0"/>
        <w:autoSpaceDE w:val="0"/>
        <w:autoSpaceDN w:val="0"/>
        <w:ind w:left="1078" w:hanging="1078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備考</w:t>
      </w:r>
    </w:p>
    <w:p w:rsidR="00160B2C" w:rsidRDefault="00F96CC2" w:rsidP="00160B2C">
      <w:pPr>
        <w:wordWrap w:val="0"/>
        <w:overflowPunct w:val="0"/>
        <w:autoSpaceDE w:val="0"/>
        <w:autoSpaceDN w:val="0"/>
        <w:ind w:leftChars="228" w:left="640" w:hangingChars="67" w:hanging="161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１　この用紙の大きさは、日本産業</w:t>
      </w:r>
      <w:r w:rsidR="00160B2C">
        <w:rPr>
          <w:rFonts w:ascii="ＭＳ 明朝" w:hAnsi="ＭＳ 明朝" w:hint="eastAsia"/>
          <w:color w:val="000000"/>
          <w:sz w:val="24"/>
        </w:rPr>
        <w:t>規格Ａ４とすること。</w:t>
      </w:r>
    </w:p>
    <w:p w:rsidR="00160B2C" w:rsidRDefault="00160B2C" w:rsidP="00160B2C">
      <w:pPr>
        <w:wordWrap w:val="0"/>
        <w:overflowPunct w:val="0"/>
        <w:autoSpaceDE w:val="0"/>
        <w:autoSpaceDN w:val="0"/>
        <w:ind w:firstLineChars="200" w:firstLine="480"/>
        <w:rPr>
          <w:rFonts w:asci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２　□印のある欄には、該当の□印にレを付けること。</w:t>
      </w:r>
    </w:p>
    <w:p w:rsidR="00160B2C" w:rsidRPr="00160B2C" w:rsidRDefault="00160B2C" w:rsidP="002D6B44">
      <w:pPr>
        <w:wordWrap w:val="0"/>
        <w:overflowPunct w:val="0"/>
        <w:autoSpaceDE w:val="0"/>
        <w:autoSpaceDN w:val="0"/>
        <w:ind w:firstLineChars="200" w:firstLine="480"/>
      </w:pPr>
      <w:r>
        <w:rPr>
          <w:rFonts w:ascii="ＭＳ 明朝" w:hAnsi="ＭＳ 明朝" w:hint="eastAsia"/>
          <w:color w:val="000000"/>
          <w:sz w:val="24"/>
        </w:rPr>
        <w:t>３　※印の欄は、記入しないこと。</w:t>
      </w:r>
    </w:p>
    <w:sectPr w:rsidR="00160B2C" w:rsidRPr="00160B2C" w:rsidSect="000C269D">
      <w:pgSz w:w="11906" w:h="16838" w:code="259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DA" w:rsidRDefault="00EB2EDA" w:rsidP="00ED354D">
      <w:r>
        <w:separator/>
      </w:r>
    </w:p>
  </w:endnote>
  <w:endnote w:type="continuationSeparator" w:id="0">
    <w:p w:rsidR="00EB2EDA" w:rsidRDefault="00EB2EDA" w:rsidP="00ED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DA" w:rsidRDefault="00EB2EDA" w:rsidP="00ED354D">
      <w:r>
        <w:separator/>
      </w:r>
    </w:p>
  </w:footnote>
  <w:footnote w:type="continuationSeparator" w:id="0">
    <w:p w:rsidR="00EB2EDA" w:rsidRDefault="00EB2EDA" w:rsidP="00ED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C2"/>
    <w:rsid w:val="00004CC2"/>
    <w:rsid w:val="000366AB"/>
    <w:rsid w:val="00044EBA"/>
    <w:rsid w:val="00044FC9"/>
    <w:rsid w:val="00054E80"/>
    <w:rsid w:val="000C269D"/>
    <w:rsid w:val="00160B2C"/>
    <w:rsid w:val="00254A00"/>
    <w:rsid w:val="002D6B44"/>
    <w:rsid w:val="00394AD3"/>
    <w:rsid w:val="004B0869"/>
    <w:rsid w:val="004D12D2"/>
    <w:rsid w:val="004D2D14"/>
    <w:rsid w:val="00500EDB"/>
    <w:rsid w:val="007C550A"/>
    <w:rsid w:val="007D6573"/>
    <w:rsid w:val="007F5662"/>
    <w:rsid w:val="00873804"/>
    <w:rsid w:val="0087719F"/>
    <w:rsid w:val="00924B36"/>
    <w:rsid w:val="00AB107D"/>
    <w:rsid w:val="00AB231F"/>
    <w:rsid w:val="00C417E4"/>
    <w:rsid w:val="00CF7D02"/>
    <w:rsid w:val="00D85A3D"/>
    <w:rsid w:val="00EB2EDA"/>
    <w:rsid w:val="00EB6A40"/>
    <w:rsid w:val="00ED354D"/>
    <w:rsid w:val="00F9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B4FE6A"/>
  <w14:defaultImageDpi w14:val="0"/>
  <w15:docId w15:val="{CF07280E-E130-4B00-A17A-0D7F05C4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C2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160B2C"/>
    <w:pPr>
      <w:ind w:left="840" w:hangingChars="400" w:hanging="840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160B2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D3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354D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3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354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　義裕</dc:creator>
  <cp:lastModifiedBy>北村　昭浩</cp:lastModifiedBy>
  <cp:revision>7</cp:revision>
  <dcterms:created xsi:type="dcterms:W3CDTF">2016-03-22T07:43:00Z</dcterms:created>
  <dcterms:modified xsi:type="dcterms:W3CDTF">2022-07-07T02:37:00Z</dcterms:modified>
</cp:coreProperties>
</file>